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88E58" w14:textId="77777777" w:rsidR="00E70CE0" w:rsidRPr="00E70CE0" w:rsidRDefault="00E70CE0" w:rsidP="00E70CE0">
      <w:pPr>
        <w:rPr>
          <w:rFonts w:ascii="Calibri" w:hAnsi="Calibri" w:cs="Calibri"/>
          <w:b/>
          <w:bCs/>
          <w:strike/>
        </w:rPr>
      </w:pPr>
      <w:r w:rsidRPr="00E70CE0">
        <w:rPr>
          <w:rFonts w:ascii="Calibri" w:hAnsi="Calibri" w:cs="Calibri"/>
          <w:b/>
          <w:bCs/>
        </w:rPr>
        <w:t>Allegato 10)</w:t>
      </w:r>
      <w:r w:rsidRPr="00E70CE0">
        <w:rPr>
          <w:rFonts w:ascii="Calibri" w:hAnsi="Calibri" w:cs="Calibri"/>
        </w:rPr>
        <w:t xml:space="preserve"> </w:t>
      </w:r>
      <w:r w:rsidRPr="00E70CE0">
        <w:rPr>
          <w:rFonts w:ascii="Calibri" w:hAnsi="Calibri" w:cs="Calibri"/>
          <w:b/>
          <w:bCs/>
        </w:rPr>
        <w:t>AUTODICHIARAZIONE CRITERIO DI RIPARTO DELLE SPESE</w:t>
      </w:r>
    </w:p>
    <w:p w14:paraId="348986DC" w14:textId="77777777" w:rsidR="00E70CE0" w:rsidRPr="00E70CE0" w:rsidRDefault="00E70CE0" w:rsidP="00E70CE0">
      <w:pPr>
        <w:jc w:val="center"/>
        <w:rPr>
          <w:rFonts w:ascii="Calibri" w:hAnsi="Calibri" w:cs="Calibri"/>
          <w:b/>
          <w:bCs/>
          <w:strike/>
        </w:rPr>
      </w:pPr>
      <w:r w:rsidRPr="00E70CE0">
        <w:rPr>
          <w:rFonts w:ascii="Calibri" w:hAnsi="Calibri" w:cs="Calibri"/>
          <w:b/>
          <w:bCs/>
        </w:rPr>
        <w:t>AUTODICHIARAZIONE CRITERIO DI RIPARTO DELLE SPESE</w:t>
      </w:r>
    </w:p>
    <w:p w14:paraId="1B0764F1" w14:textId="77777777" w:rsidR="00E70CE0" w:rsidRPr="00E70CE0" w:rsidRDefault="00E70CE0" w:rsidP="00E70CE0">
      <w:pPr>
        <w:spacing w:line="240" w:lineRule="auto"/>
        <w:jc w:val="center"/>
        <w:rPr>
          <w:rFonts w:ascii="Calibri" w:hAnsi="Calibri" w:cs="Calibri"/>
          <w:sz w:val="18"/>
          <w:szCs w:val="18"/>
        </w:rPr>
      </w:pPr>
      <w:r w:rsidRPr="00E70CE0">
        <w:rPr>
          <w:rFonts w:ascii="Calibri" w:hAnsi="Calibri" w:cs="Calibri"/>
          <w:sz w:val="18"/>
          <w:szCs w:val="18"/>
        </w:rPr>
        <w:t>DICHIARAZIONE SOSTITUTIVA DI ATTO NOTORIO (D.P.R. 445/2000)</w:t>
      </w:r>
    </w:p>
    <w:p w14:paraId="05B832D1" w14:textId="77777777" w:rsidR="00E70CE0" w:rsidRPr="00E70CE0" w:rsidRDefault="00E70CE0" w:rsidP="00E70CE0">
      <w:pPr>
        <w:adjustRightInd w:val="0"/>
        <w:jc w:val="both"/>
        <w:rPr>
          <w:rStyle w:val="DefaultParagraphFont-a4d3579"/>
          <w:rFonts w:ascii="Calibri" w:hAnsi="Calibri" w:cs="Calibri"/>
          <w:b/>
          <w:bCs/>
        </w:rPr>
      </w:pPr>
      <w:r w:rsidRPr="00E70CE0">
        <w:rPr>
          <w:rFonts w:ascii="Calibri" w:hAnsi="Calibri" w:cs="Calibri"/>
          <w:b/>
          <w:bCs/>
        </w:rPr>
        <w:t>BANDO “GIOVANI SMART 2.0” - D.D.F.S DEL 14.05.2024, N. 7351 - CUP ___________________________</w:t>
      </w:r>
    </w:p>
    <w:p w14:paraId="0682376C" w14:textId="77777777" w:rsidR="00E70CE0" w:rsidRPr="00E70CE0" w:rsidRDefault="00E70CE0" w:rsidP="00E70CE0">
      <w:pPr>
        <w:jc w:val="both"/>
        <w:rPr>
          <w:rFonts w:ascii="Calibri" w:hAnsi="Calibri" w:cs="Calibri"/>
        </w:rPr>
      </w:pPr>
      <w:r w:rsidRPr="00E70CE0">
        <w:rPr>
          <w:rFonts w:ascii="Calibri" w:hAnsi="Calibri" w:cs="Calibri"/>
        </w:rPr>
        <w:t>Il/La sottoscritto/a……….(nome cognome firmatario) in qualità di Legale Rappresentante, o suo delegato, del …………….(nome ente richiedente) avente sede legale nel Comune di………(sede legale) in via……….(indirizzo sede legale), con riferimento al progetto dal titolo “…………(titolo progetto)” presentato telematicamente a Regione Lombardia a valere sul Bando di cui al D.D.F.S DEL 14.05.2024, N. 7351, identificato con ID n………(ID domanda) per un importo complessivo di €…….…(costo tot progetto comprensivo di IVA), ai sensi e per gli effetti di cui agli artt. 46 e 47 del DPR del 28/12/2000, n. 445</w:t>
      </w:r>
    </w:p>
    <w:p w14:paraId="4C94E640" w14:textId="77777777" w:rsidR="00E70CE0" w:rsidRPr="00E70CE0" w:rsidRDefault="00E70CE0" w:rsidP="00E70CE0">
      <w:pPr>
        <w:jc w:val="both"/>
        <w:rPr>
          <w:rFonts w:ascii="Calibri" w:hAnsi="Calibri" w:cs="Calibri"/>
        </w:rPr>
      </w:pPr>
      <w:r w:rsidRPr="00E70CE0">
        <w:rPr>
          <w:rFonts w:ascii="Calibri" w:hAnsi="Calibri" w:cs="Calibri"/>
        </w:rPr>
        <w:t>CONSAPEVOLE delle sanzioni previste dall’art. 76 del DPR del 28/12/2000, n. 445 per le ipotesi di falsità in atti e dichiarazioni mendaci e di quanto previsto dall’art. 35/bis del D. Lgs 165/2001</w:t>
      </w:r>
    </w:p>
    <w:p w14:paraId="0752120D" w14:textId="77777777" w:rsidR="00E70CE0" w:rsidRPr="00E70CE0" w:rsidRDefault="00E70CE0" w:rsidP="00E70CE0">
      <w:pPr>
        <w:jc w:val="center"/>
        <w:rPr>
          <w:rFonts w:ascii="Calibri" w:hAnsi="Calibri" w:cs="Calibri"/>
        </w:rPr>
      </w:pPr>
      <w:r w:rsidRPr="00E70CE0">
        <w:rPr>
          <w:rFonts w:ascii="Calibri" w:hAnsi="Calibri" w:cs="Calibri"/>
        </w:rPr>
        <w:t>DICHIARA</w:t>
      </w:r>
    </w:p>
    <w:p w14:paraId="728B264E" w14:textId="77777777" w:rsidR="00E70CE0" w:rsidRPr="00E70CE0" w:rsidRDefault="00E70CE0" w:rsidP="00E70CE0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 w:rsidRPr="00E70CE0">
        <w:rPr>
          <w:rFonts w:ascii="Calibri" w:hAnsi="Calibri" w:cs="Calibri"/>
          <w:color w:val="000000"/>
          <w:sz w:val="22"/>
          <w:szCs w:val="22"/>
        </w:rPr>
        <w:t>Di imputare € ________________ nella fattura n. ________ del _______________(</w:t>
      </w:r>
      <w:r w:rsidRPr="00E70CE0">
        <w:rPr>
          <w:rFonts w:ascii="Calibri" w:hAnsi="Calibri" w:cs="Calibri"/>
          <w:i/>
          <w:iCs/>
          <w:color w:val="000000"/>
          <w:sz w:val="22"/>
          <w:szCs w:val="22"/>
        </w:rPr>
        <w:t>data</w:t>
      </w:r>
      <w:r w:rsidRPr="00E70CE0">
        <w:rPr>
          <w:rFonts w:ascii="Calibri" w:hAnsi="Calibri" w:cs="Calibri"/>
          <w:color w:val="000000"/>
          <w:sz w:val="22"/>
          <w:szCs w:val="22"/>
        </w:rPr>
        <w:t>) del fornitore __________________quale la spesa di ________________________ relativa alla voce di spesa:</w:t>
      </w:r>
    </w:p>
    <w:p w14:paraId="5F497745" w14:textId="77777777" w:rsidR="00E70CE0" w:rsidRPr="00E70CE0" w:rsidRDefault="00E70CE0" w:rsidP="00E70CE0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20717280" w14:textId="77777777" w:rsidR="00E70CE0" w:rsidRPr="00E70CE0" w:rsidRDefault="00E70CE0" w:rsidP="00E70CE0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E70CE0">
        <w:rPr>
          <w:rFonts w:ascii="Calibri" w:hAnsi="Calibri" w:cs="Calibri"/>
          <w:color w:val="000000"/>
          <w:sz w:val="22"/>
          <w:szCs w:val="22"/>
        </w:rPr>
        <w:t>B. Prestazioni professionali di terzi</w:t>
      </w:r>
    </w:p>
    <w:p w14:paraId="3B426993" w14:textId="77777777" w:rsidR="00E70CE0" w:rsidRPr="00E70CE0" w:rsidRDefault="00E70CE0" w:rsidP="00E70CE0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E70CE0">
        <w:rPr>
          <w:rFonts w:ascii="Calibri" w:hAnsi="Calibri" w:cs="Calibri"/>
          <w:color w:val="000000"/>
          <w:sz w:val="22"/>
          <w:szCs w:val="22"/>
        </w:rPr>
        <w:t>C. Spese utili a permettere o favorire la partecipazione del giovane</w:t>
      </w:r>
    </w:p>
    <w:p w14:paraId="7DD8F468" w14:textId="77777777" w:rsidR="00E70CE0" w:rsidRPr="00E70CE0" w:rsidRDefault="00E70CE0" w:rsidP="00E70CE0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E70CE0">
        <w:rPr>
          <w:rFonts w:ascii="Calibri" w:hAnsi="Calibri" w:cs="Calibri"/>
          <w:color w:val="000000"/>
          <w:sz w:val="22"/>
          <w:szCs w:val="22"/>
        </w:rPr>
        <w:t>D. Spese correnti</w:t>
      </w:r>
    </w:p>
    <w:p w14:paraId="072528FB" w14:textId="77777777" w:rsidR="00E70CE0" w:rsidRPr="00E70CE0" w:rsidRDefault="00E70CE0" w:rsidP="00E70CE0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E70CE0">
        <w:rPr>
          <w:rFonts w:ascii="Calibri" w:hAnsi="Calibri" w:cs="Calibri"/>
          <w:color w:val="000000"/>
          <w:sz w:val="22"/>
          <w:szCs w:val="22"/>
        </w:rPr>
        <w:t xml:space="preserve">E. Spese per la comunicazione e promozione </w:t>
      </w:r>
    </w:p>
    <w:p w14:paraId="37A1C794" w14:textId="77777777" w:rsidR="00E70CE0" w:rsidRPr="00E70CE0" w:rsidRDefault="00E70CE0" w:rsidP="00E70CE0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 w:rsidRPr="00E70CE0">
        <w:rPr>
          <w:rFonts w:ascii="Calibri" w:hAnsi="Calibri" w:cs="Calibri"/>
          <w:color w:val="000000"/>
          <w:sz w:val="22"/>
          <w:szCs w:val="22"/>
        </w:rPr>
        <w:t>F. Materiale di consumo e altre spese di gestione</w:t>
      </w:r>
    </w:p>
    <w:p w14:paraId="54723A8D" w14:textId="77777777" w:rsidR="00E70CE0" w:rsidRPr="00E70CE0" w:rsidRDefault="00E70CE0" w:rsidP="00E70CE0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 w:rsidRPr="00E70CE0">
        <w:rPr>
          <w:rFonts w:ascii="Calibri" w:hAnsi="Calibri" w:cs="Calibri"/>
          <w:color w:val="000000"/>
          <w:sz w:val="22"/>
          <w:szCs w:val="22"/>
        </w:rPr>
        <w:t>Con il seguente criterio di riparto:</w:t>
      </w:r>
    </w:p>
    <w:p w14:paraId="3D3D1F7F" w14:textId="77777777" w:rsidR="00E70CE0" w:rsidRPr="00E70CE0" w:rsidRDefault="00E70CE0" w:rsidP="00E70CE0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 w:rsidRPr="00E70CE0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EE10AB" w14:textId="77777777" w:rsidR="00E70CE0" w:rsidRPr="00E70CE0" w:rsidRDefault="00E70CE0" w:rsidP="00E70CE0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 w:rsidRPr="00E70CE0">
        <w:rPr>
          <w:rFonts w:ascii="Calibri" w:hAnsi="Calibri" w:cs="Calibri"/>
          <w:i/>
          <w:iCs/>
          <w:color w:val="000000"/>
          <w:sz w:val="22"/>
          <w:szCs w:val="22"/>
        </w:rPr>
        <w:t>(</w:t>
      </w:r>
      <w:r w:rsidRPr="00E70CE0">
        <w:rPr>
          <w:rFonts w:ascii="Calibri" w:hAnsi="Calibri" w:cs="Calibri"/>
          <w:i/>
          <w:iCs/>
          <w:color w:val="000000"/>
          <w:sz w:val="20"/>
          <w:szCs w:val="20"/>
        </w:rPr>
        <w:t>es. dettagliare in maniera esaustiva il criterio impiegato al fine di ripartire la spesa. Es. è stata imputata la spesa di € 100 su € 500 relativo all’affitto del mese di gennaio, poiché il locale è stato impiegato per le attività di progetto per un numero di giorni pari a XXX)</w:t>
      </w:r>
    </w:p>
    <w:p w14:paraId="04025F8B" w14:textId="77777777" w:rsidR="00E70CE0" w:rsidRPr="00E70CE0" w:rsidRDefault="00E70CE0" w:rsidP="00E70CE0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6A180EDE" w14:textId="77777777" w:rsidR="00E70CE0" w:rsidRPr="00E70CE0" w:rsidRDefault="00E70CE0" w:rsidP="00E70CE0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 w:rsidRPr="00E70CE0"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37FF3D68" w14:textId="77777777" w:rsidR="00E70CE0" w:rsidRPr="00E70CE0" w:rsidRDefault="00E70CE0" w:rsidP="00E70CE0">
      <w:pPr>
        <w:pStyle w:val="Normale1"/>
        <w:ind w:firstLine="708"/>
        <w:jc w:val="center"/>
        <w:rPr>
          <w:rFonts w:ascii="Calibri" w:hAnsi="Calibri" w:cs="Calibri"/>
          <w:color w:val="000000"/>
          <w:sz w:val="18"/>
          <w:szCs w:val="18"/>
        </w:rPr>
      </w:pPr>
      <w:r w:rsidRPr="00E70CE0">
        <w:rPr>
          <w:rFonts w:ascii="Calibri" w:hAnsi="Calibri" w:cs="Calibri"/>
          <w:color w:val="000000"/>
          <w:sz w:val="18"/>
          <w:szCs w:val="18"/>
        </w:rPr>
        <w:tab/>
      </w:r>
      <w:r w:rsidRPr="00E70CE0">
        <w:rPr>
          <w:rFonts w:ascii="Calibri" w:hAnsi="Calibri" w:cs="Calibri"/>
          <w:color w:val="000000"/>
          <w:sz w:val="18"/>
          <w:szCs w:val="18"/>
        </w:rPr>
        <w:tab/>
      </w:r>
      <w:r w:rsidRPr="00E70CE0">
        <w:rPr>
          <w:rFonts w:ascii="Calibri" w:hAnsi="Calibri" w:cs="Calibri"/>
          <w:color w:val="000000"/>
          <w:sz w:val="18"/>
          <w:szCs w:val="18"/>
        </w:rPr>
        <w:tab/>
      </w:r>
      <w:r w:rsidRPr="00E70CE0">
        <w:rPr>
          <w:rFonts w:ascii="Calibri" w:hAnsi="Calibri" w:cs="Calibri"/>
          <w:color w:val="000000"/>
          <w:sz w:val="18"/>
          <w:szCs w:val="18"/>
        </w:rPr>
        <w:tab/>
      </w:r>
      <w:r w:rsidRPr="00E70CE0">
        <w:rPr>
          <w:rFonts w:ascii="Calibri" w:hAnsi="Calibri" w:cs="Calibri"/>
          <w:color w:val="000000"/>
          <w:sz w:val="18"/>
          <w:szCs w:val="18"/>
        </w:rPr>
        <w:tab/>
        <w:t xml:space="preserve"> IL LEGALE RAPPRESENTANTE O IL SUO FIRMATARIO DELEGATO</w:t>
      </w:r>
    </w:p>
    <w:p w14:paraId="55E381B1" w14:textId="77777777" w:rsidR="00E70CE0" w:rsidRPr="00E70CE0" w:rsidRDefault="00E70CE0" w:rsidP="00E70CE0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 w:rsidRPr="00E70CE0">
        <w:rPr>
          <w:rFonts w:ascii="Calibri" w:hAnsi="Calibri" w:cs="Calibri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 w:rsidRPr="00E70CE0">
        <w:rPr>
          <w:rFonts w:ascii="Calibri" w:hAnsi="Calibri" w:cs="Calibri"/>
          <w:color w:val="111111"/>
          <w:sz w:val="14"/>
          <w:szCs w:val="14"/>
        </w:rPr>
        <w:t>d.lgs.n</w:t>
      </w:r>
      <w:proofErr w:type="spellEnd"/>
      <w:r w:rsidRPr="00E70CE0">
        <w:rPr>
          <w:rFonts w:ascii="Calibri" w:hAnsi="Calibri" w:cs="Calibri"/>
          <w:color w:val="111111"/>
          <w:sz w:val="14"/>
          <w:szCs w:val="14"/>
        </w:rPr>
        <w:t>.</w:t>
      </w:r>
      <w:proofErr w:type="gramEnd"/>
      <w:r w:rsidRPr="00E70CE0">
        <w:rPr>
          <w:rFonts w:ascii="Calibri" w:hAnsi="Calibri" w:cs="Calibri"/>
          <w:color w:val="111111"/>
          <w:sz w:val="14"/>
          <w:szCs w:val="14"/>
        </w:rPr>
        <w:t xml:space="preserve"> 82/2005</w:t>
      </w:r>
    </w:p>
    <w:p w14:paraId="13F34503" w14:textId="77777777" w:rsidR="00E70CE0" w:rsidRPr="00E70CE0" w:rsidRDefault="00E70CE0" w:rsidP="00E70CE0">
      <w:pPr>
        <w:spacing w:line="360" w:lineRule="auto"/>
        <w:ind w:left="4963"/>
        <w:jc w:val="both"/>
        <w:rPr>
          <w:rFonts w:ascii="Calibri" w:hAnsi="Calibri" w:cs="Calibri"/>
          <w:sz w:val="20"/>
          <w:szCs w:val="20"/>
        </w:rPr>
      </w:pPr>
      <w:r w:rsidRPr="00E70CE0">
        <w:rPr>
          <w:rFonts w:ascii="Calibri" w:hAnsi="Calibri" w:cs="Calibri"/>
          <w:color w:val="000000"/>
        </w:rPr>
        <w:t>_______________________________</w:t>
      </w:r>
    </w:p>
    <w:p w14:paraId="27831A7B" w14:textId="77777777" w:rsidR="008F7066" w:rsidRDefault="008F7066"/>
    <w:sectPr w:rsidR="008F70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69181F"/>
    <w:multiLevelType w:val="hybridMultilevel"/>
    <w:tmpl w:val="4386B700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8895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CE0"/>
    <w:rsid w:val="000B18AD"/>
    <w:rsid w:val="00476366"/>
    <w:rsid w:val="008F7066"/>
    <w:rsid w:val="00E70CE0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76E1D"/>
  <w15:chartTrackingRefBased/>
  <w15:docId w15:val="{16E1A020-52C6-4236-BBAF-864E3EBD6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70CE0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70C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70C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70C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70C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70C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70C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70C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70C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70C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70C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70C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70C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70CE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70CE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70CE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70CE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70CE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70CE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70C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70C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70C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70C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70C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70CE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70CE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70CE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70C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70CE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70CE0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E70CE0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E70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1</cp:revision>
  <dcterms:created xsi:type="dcterms:W3CDTF">2024-09-26T13:25:00Z</dcterms:created>
  <dcterms:modified xsi:type="dcterms:W3CDTF">2024-09-26T13:26:00Z</dcterms:modified>
</cp:coreProperties>
</file>